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xmlns:wp14="http://schemas.microsoft.com/office/word/2010/wordml" w:rsidP="6206BE73" w14:paraId="2C078E63" wp14:textId="3D4ABB45">
      <w:pPr>
        <w:rPr>
          <w:b w:val="1"/>
          <w:bCs w:val="1"/>
          <w:color w:val="000000" w:themeColor="text1" w:themeTint="FF" w:themeShade="FF"/>
          <w:sz w:val="48"/>
          <w:szCs w:val="48"/>
        </w:rPr>
      </w:pPr>
      <w:bookmarkStart w:name="_GoBack" w:id="0"/>
      <w:bookmarkEnd w:id="0"/>
      <w:r w:rsidR="2A4F0D10">
        <w:rPr/>
        <w:t xml:space="preserve">   </w:t>
      </w:r>
      <w:r w:rsidRPr="6206BE73" w:rsidR="2A4F0D10">
        <w:rPr>
          <w:b w:val="1"/>
          <w:bCs w:val="1"/>
          <w:color w:val="000000" w:themeColor="text1" w:themeTint="FF" w:themeShade="FF"/>
        </w:rPr>
        <w:t xml:space="preserve"> </w:t>
      </w:r>
      <w:r w:rsidRPr="6206BE73" w:rsidR="2A4F0D10">
        <w:rPr>
          <w:b w:val="1"/>
          <w:bCs w:val="1"/>
          <w:color w:val="000000" w:themeColor="text1" w:themeTint="FF" w:themeShade="FF"/>
          <w:sz w:val="48"/>
          <w:szCs w:val="48"/>
        </w:rPr>
        <w:t>Angular Assessment</w:t>
      </w:r>
      <w:r w:rsidRPr="6206BE73" w:rsidR="477ACD47">
        <w:rPr>
          <w:b w:val="1"/>
          <w:bCs w:val="1"/>
          <w:color w:val="000000" w:themeColor="text1" w:themeTint="FF" w:themeShade="FF"/>
          <w:sz w:val="48"/>
          <w:szCs w:val="48"/>
        </w:rPr>
        <w:t xml:space="preserve"> Output</w:t>
      </w:r>
    </w:p>
    <w:p w:rsidR="6206BE73" w:rsidP="6206BE73" w:rsidRDefault="6206BE73" w14:paraId="46104585" w14:textId="4DBEFC6F">
      <w:pPr>
        <w:pStyle w:val="Normal"/>
        <w:rPr>
          <w:b w:val="1"/>
          <w:bCs w:val="1"/>
          <w:color w:val="000000" w:themeColor="text1" w:themeTint="FF" w:themeShade="FF"/>
          <w:sz w:val="48"/>
          <w:szCs w:val="48"/>
        </w:rPr>
      </w:pPr>
    </w:p>
    <w:p w:rsidR="477ACD47" w:rsidP="6206BE73" w:rsidRDefault="477ACD47" w14:paraId="527946A6" w14:textId="45D0A863">
      <w:pPr>
        <w:pStyle w:val="Normal"/>
      </w:pPr>
      <w:r w:rsidR="477ACD47">
        <w:drawing>
          <wp:inline wp14:editId="787AFEE3" wp14:anchorId="11A96183">
            <wp:extent cx="4572000" cy="2571750"/>
            <wp:effectExtent l="0" t="0" r="0" b="0"/>
            <wp:docPr id="162935343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150541d3036413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77ACD47">
        <w:drawing>
          <wp:inline wp14:editId="0AFF74E4" wp14:anchorId="2BAB291E">
            <wp:extent cx="4572000" cy="2571750"/>
            <wp:effectExtent l="0" t="0" r="0" b="0"/>
            <wp:docPr id="6090622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51c0a2a679d429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77ACD47">
        <w:drawing>
          <wp:inline wp14:editId="46297568" wp14:anchorId="0E3FDC37">
            <wp:extent cx="4572000" cy="2571750"/>
            <wp:effectExtent l="0" t="0" r="0" b="0"/>
            <wp:docPr id="67457905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4e43cdb998442e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77ACD47">
        <w:drawing>
          <wp:inline wp14:editId="4CC4B39A" wp14:anchorId="07A5410B">
            <wp:extent cx="4572000" cy="2571750"/>
            <wp:effectExtent l="0" t="0" r="0" b="0"/>
            <wp:docPr id="159553847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a97ceeccabb42c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77ACD47">
        <w:drawing>
          <wp:inline wp14:editId="16789066" wp14:anchorId="545021E3">
            <wp:extent cx="4572000" cy="2571750"/>
            <wp:effectExtent l="0" t="0" r="0" b="0"/>
            <wp:docPr id="151689090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580130b212a48b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77ACD47">
        <w:drawing>
          <wp:inline wp14:editId="2B416854" wp14:anchorId="68E793E8">
            <wp:extent cx="4572000" cy="2571750"/>
            <wp:effectExtent l="0" t="0" r="0" b="0"/>
            <wp:docPr id="91739275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fe008f752a04e3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77ACD47">
        <w:drawing>
          <wp:inline wp14:editId="657039EE" wp14:anchorId="4055930E">
            <wp:extent cx="4572000" cy="2571750"/>
            <wp:effectExtent l="0" t="0" r="0" b="0"/>
            <wp:docPr id="124759833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19df58e9ce8491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77ACD47">
        <w:drawing>
          <wp:inline wp14:editId="6E998A2A" wp14:anchorId="3C8AEF60">
            <wp:extent cx="4572000" cy="2571750"/>
            <wp:effectExtent l="0" t="0" r="0" b="0"/>
            <wp:docPr id="24462457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a4f2db5bd154ac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46205F3E"/>
    <w:rsid w:val="064C649D"/>
    <w:rsid w:val="19914A6E"/>
    <w:rsid w:val="2A4F0D10"/>
    <w:rsid w:val="3DC7713E"/>
    <w:rsid w:val="46205F3E"/>
    <w:rsid w:val="477ACD47"/>
    <w:rsid w:val="6206BE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6205F3E"/>
  <w15:chartTrackingRefBased/>
  <w15:docId w15:val="{F560B526-4D75-4429-B09E-92FE380D9FB7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.png" Id="Rd150541d30364132" /><Relationship Type="http://schemas.openxmlformats.org/officeDocument/2006/relationships/image" Target="/media/image2.png" Id="R851c0a2a679d4292" /><Relationship Type="http://schemas.openxmlformats.org/officeDocument/2006/relationships/image" Target="/media/image3.png" Id="R64e43cdb998442e2" /><Relationship Type="http://schemas.openxmlformats.org/officeDocument/2006/relationships/image" Target="/media/image4.png" Id="R6a97ceeccabb42c0" /><Relationship Type="http://schemas.openxmlformats.org/officeDocument/2006/relationships/image" Target="/media/image5.png" Id="Rd580130b212a48b3" /><Relationship Type="http://schemas.openxmlformats.org/officeDocument/2006/relationships/image" Target="/media/image6.png" Id="R8fe008f752a04e3d" /><Relationship Type="http://schemas.openxmlformats.org/officeDocument/2006/relationships/image" Target="/media/image7.png" Id="R519df58e9ce84917" /><Relationship Type="http://schemas.openxmlformats.org/officeDocument/2006/relationships/image" Target="/media/image8.png" Id="R9a4f2db5bd154ac0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2022-11-21T07:40:15.1603888Z</dcterms:created>
  <dcterms:modified xsi:type="dcterms:W3CDTF">2022-11-21T07:42:32.4650983Z</dcterms:modified>
  <dc:creator>Ankush Raj</dc:creator>
  <lastModifiedBy>Ankush Raj</lastModifiedBy>
</coreProperties>
</file>